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33014" w14:textId="4AF3E63F" w:rsidR="0094092F" w:rsidRDefault="002077DB">
      <w:r>
        <w:t>In Memoriam Pascal Tol</w:t>
      </w:r>
    </w:p>
    <w:p w14:paraId="47CFCF1E" w14:textId="56A5CB0A" w:rsidR="002077DB" w:rsidRPr="00A16C55" w:rsidRDefault="002077DB">
      <w:r>
        <w:t xml:space="preserve">Op 15 december </w:t>
      </w:r>
      <w:r w:rsidRPr="0011276D">
        <w:t>2023</w:t>
      </w:r>
      <w:r w:rsidR="00152BB0">
        <w:t xml:space="preserve"> </w:t>
      </w:r>
      <w:r w:rsidR="0011276D" w:rsidRPr="00A16C55">
        <w:rPr>
          <w:rFonts w:cs="Aharoni"/>
        </w:rPr>
        <w:t>ontvingen wij het droeve bericht van het plotselinge overlijden van ons bestuurslid Pascal Tol.  Pascal was al vanaf de oprichting van Masomo een trouwe vriend. Hij was een zeer warm en betrokken mens, die naast zijn werk in de zorg heel actief was in zang- en theatervoorstellingen samen met jongeren. Daarmee heeft hij ook veel bijgedragen aan de sponsoring van schoolkinderen in  Uganda. Wij verliezen in Pascal een goed en prachtig mens</w:t>
      </w:r>
      <w:r w:rsidR="00152BB0">
        <w:rPr>
          <w:rFonts w:cs="Aharoni"/>
        </w:rPr>
        <w:t>.</w:t>
      </w:r>
    </w:p>
    <w:sectPr w:rsidR="002077DB" w:rsidRPr="00A16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0C"/>
    <w:rsid w:val="0011276D"/>
    <w:rsid w:val="00152BB0"/>
    <w:rsid w:val="002077DB"/>
    <w:rsid w:val="0094092F"/>
    <w:rsid w:val="00A16C55"/>
    <w:rsid w:val="00A622EB"/>
    <w:rsid w:val="00B8210C"/>
    <w:rsid w:val="00D07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71CA"/>
  <w15:chartTrackingRefBased/>
  <w15:docId w15:val="{33921717-BC97-4280-928A-F301A66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2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2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2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2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2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2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2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2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2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2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2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2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2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2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2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2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210C"/>
    <w:rPr>
      <w:rFonts w:eastAsiaTheme="majorEastAsia" w:cstheme="majorBidi"/>
      <w:color w:val="272727" w:themeColor="text1" w:themeTint="D8"/>
    </w:rPr>
  </w:style>
  <w:style w:type="paragraph" w:styleId="Titel">
    <w:name w:val="Title"/>
    <w:basedOn w:val="Standaard"/>
    <w:next w:val="Standaard"/>
    <w:link w:val="TitelChar"/>
    <w:uiPriority w:val="10"/>
    <w:qFormat/>
    <w:rsid w:val="00B82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2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2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2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2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210C"/>
    <w:rPr>
      <w:i/>
      <w:iCs/>
      <w:color w:val="404040" w:themeColor="text1" w:themeTint="BF"/>
    </w:rPr>
  </w:style>
  <w:style w:type="paragraph" w:styleId="Lijstalinea">
    <w:name w:val="List Paragraph"/>
    <w:basedOn w:val="Standaard"/>
    <w:uiPriority w:val="34"/>
    <w:qFormat/>
    <w:rsid w:val="00B8210C"/>
    <w:pPr>
      <w:ind w:left="720"/>
      <w:contextualSpacing/>
    </w:pPr>
  </w:style>
  <w:style w:type="character" w:styleId="Intensievebenadrukking">
    <w:name w:val="Intense Emphasis"/>
    <w:basedOn w:val="Standaardalinea-lettertype"/>
    <w:uiPriority w:val="21"/>
    <w:qFormat/>
    <w:rsid w:val="00B8210C"/>
    <w:rPr>
      <w:i/>
      <w:iCs/>
      <w:color w:val="0F4761" w:themeColor="accent1" w:themeShade="BF"/>
    </w:rPr>
  </w:style>
  <w:style w:type="paragraph" w:styleId="Duidelijkcitaat">
    <w:name w:val="Intense Quote"/>
    <w:basedOn w:val="Standaard"/>
    <w:next w:val="Standaard"/>
    <w:link w:val="DuidelijkcitaatChar"/>
    <w:uiPriority w:val="30"/>
    <w:qFormat/>
    <w:rsid w:val="00B82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210C"/>
    <w:rPr>
      <w:i/>
      <w:iCs/>
      <w:color w:val="0F4761" w:themeColor="accent1" w:themeShade="BF"/>
    </w:rPr>
  </w:style>
  <w:style w:type="character" w:styleId="Intensieveverwijzing">
    <w:name w:val="Intense Reference"/>
    <w:basedOn w:val="Standaardalinea-lettertype"/>
    <w:uiPriority w:val="32"/>
    <w:qFormat/>
    <w:rsid w:val="00B82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411</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Berkel</dc:creator>
  <cp:keywords/>
  <dc:description/>
  <cp:lastModifiedBy>Marcel Berkel Hilverkamer</cp:lastModifiedBy>
  <cp:revision>2</cp:revision>
  <dcterms:created xsi:type="dcterms:W3CDTF">2024-11-22T16:51:00Z</dcterms:created>
  <dcterms:modified xsi:type="dcterms:W3CDTF">2024-11-22T16:51:00Z</dcterms:modified>
</cp:coreProperties>
</file>